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70" w:rsidRPr="00E71997" w:rsidRDefault="00692870" w:rsidP="00692870">
      <w:pPr>
        <w:ind w:firstLine="3402"/>
        <w:jc w:val="right"/>
      </w:pPr>
      <w:r w:rsidRPr="00E71997">
        <w:t>Kraków, data</w:t>
      </w: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</w:p>
    <w:p w:rsidR="00692870" w:rsidRPr="00E71997" w:rsidRDefault="00692870" w:rsidP="00692870">
      <w:pPr>
        <w:ind w:firstLine="3402"/>
      </w:pPr>
      <w:r w:rsidRPr="00E71997">
        <w:t>Kierownik Ośrodka Komputerowego UJ CM</w:t>
      </w:r>
    </w:p>
    <w:p w:rsidR="00692870" w:rsidRPr="00E71997" w:rsidRDefault="00692870" w:rsidP="00692870">
      <w:pPr>
        <w:ind w:firstLine="3402"/>
      </w:pPr>
      <w:r w:rsidRPr="00E71997">
        <w:t>ul. Kopernika 7e</w:t>
      </w:r>
    </w:p>
    <w:p w:rsidR="00692870" w:rsidRPr="00E71997" w:rsidRDefault="00692870" w:rsidP="00692870">
      <w:pPr>
        <w:ind w:firstLine="3402"/>
      </w:pPr>
      <w:r w:rsidRPr="00E71997">
        <w:t>31-034 Kraków</w:t>
      </w: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  <w:r w:rsidRPr="00E71997">
        <w:t xml:space="preserve">Proszę o uruchomienie serwera VPS w domenie </w:t>
      </w:r>
      <w:hyperlink r:id="rId5" w:history="1">
        <w:r w:rsidRPr="00E71997">
          <w:rPr>
            <w:rStyle w:val="Hipercze"/>
            <w:color w:val="auto"/>
          </w:rPr>
          <w:t>www</w:t>
        </w:r>
        <w:r>
          <w:rPr>
            <w:rStyle w:val="Hipercze"/>
            <w:color w:val="auto"/>
          </w:rPr>
          <w:t>………</w:t>
        </w:r>
        <w:r w:rsidRPr="00E71997">
          <w:rPr>
            <w:rStyle w:val="Hipercze"/>
            <w:color w:val="auto"/>
          </w:rPr>
          <w:t>.cm-uj.krakow.pl</w:t>
        </w:r>
      </w:hyperlink>
      <w:r w:rsidRPr="00E71997">
        <w:t xml:space="preserve"> na potrzeby utworzenia strony internetowej dla  ……………………….</w:t>
      </w:r>
    </w:p>
    <w:p w:rsidR="00692870" w:rsidRPr="00E71997" w:rsidRDefault="00692870" w:rsidP="00692870">
      <w:pPr>
        <w:ind w:firstLine="708"/>
        <w:jc w:val="both"/>
      </w:pPr>
    </w:p>
    <w:p w:rsidR="00692870" w:rsidRPr="00E71997" w:rsidRDefault="00692870" w:rsidP="00692870">
      <w:pPr>
        <w:ind w:firstLine="708"/>
        <w:jc w:val="both"/>
      </w:pPr>
      <w:r>
        <w:t>Osobą odpowiedzialną\</w:t>
      </w:r>
      <w:r w:rsidRPr="00E71997">
        <w:t xml:space="preserve">użytkownikiem będzie pracownik UJ Collegium Medicum Pan\Pani ………………….., adres email: </w:t>
      </w:r>
      <w:hyperlink r:id="rId6" w:history="1">
        <w:r w:rsidRPr="00E71997">
          <w:rPr>
            <w:rStyle w:val="Hipercze"/>
            <w:color w:val="auto"/>
          </w:rPr>
          <w:t>…………………@uj.edu.pl</w:t>
        </w:r>
      </w:hyperlink>
      <w:r w:rsidRPr="00E71997">
        <w:t>, numer telefonu ……………………..</w:t>
      </w:r>
    </w:p>
    <w:p w:rsidR="00692870" w:rsidRPr="00E71997" w:rsidRDefault="00692870" w:rsidP="00692870">
      <w:pPr>
        <w:jc w:val="both"/>
      </w:pPr>
    </w:p>
    <w:p w:rsidR="00692870" w:rsidRPr="00E71997" w:rsidRDefault="00692870" w:rsidP="00692870"/>
    <w:p w:rsidR="00692870" w:rsidRPr="00E71997" w:rsidRDefault="00692870" w:rsidP="00692870">
      <w:r w:rsidRPr="00E71997">
        <w:t>Serwer VPS należy utrzymywać na infrastrukturze UJ CM do dnia ………………………</w:t>
      </w:r>
    </w:p>
    <w:p w:rsidR="00692870" w:rsidRPr="00E71997" w:rsidRDefault="00692870" w:rsidP="00692870"/>
    <w:p w:rsidR="00692870" w:rsidRDefault="00692870" w:rsidP="00692870">
      <w:pPr>
        <w:numPr>
          <w:ilvl w:val="0"/>
          <w:numId w:val="1"/>
        </w:numPr>
        <w:ind w:left="709" w:hanging="349"/>
        <w:jc w:val="both"/>
        <w:rPr>
          <w:rStyle w:val="Hipercze"/>
          <w:color w:val="auto"/>
        </w:rPr>
      </w:pPr>
      <w:r w:rsidRPr="00E71997">
        <w:t>Użytkownik serwera VPS oświadcza, że jedynym prze</w:t>
      </w:r>
      <w:r>
        <w:t>znaczeniem udostępnionego serwera jest eksploatowanie</w:t>
      </w:r>
      <w:r w:rsidRPr="00E71997">
        <w:t xml:space="preserve"> strony internetowej </w:t>
      </w:r>
      <w:hyperlink r:id="rId7" w:history="1">
        <w:r>
          <w:rPr>
            <w:rStyle w:val="Hipercze"/>
            <w:color w:val="auto"/>
          </w:rPr>
          <w:t>……………………………….</w:t>
        </w:r>
        <w:bookmarkStart w:id="0" w:name="_GoBack"/>
        <w:bookmarkEnd w:id="0"/>
      </w:hyperlink>
    </w:p>
    <w:p w:rsidR="00692870" w:rsidRDefault="00692870" w:rsidP="00692870">
      <w:pPr>
        <w:ind w:left="709"/>
        <w:jc w:val="both"/>
        <w:rPr>
          <w:rStyle w:val="Hipercze"/>
          <w:color w:val="auto"/>
        </w:rPr>
      </w:pPr>
    </w:p>
    <w:p w:rsidR="00692870" w:rsidRPr="00E71997" w:rsidRDefault="00692870" w:rsidP="00692870">
      <w:pPr>
        <w:numPr>
          <w:ilvl w:val="0"/>
          <w:numId w:val="1"/>
        </w:numPr>
        <w:ind w:left="709" w:hanging="349"/>
        <w:jc w:val="both"/>
        <w:rPr>
          <w:u w:val="single"/>
        </w:rPr>
      </w:pPr>
      <w:r w:rsidRPr="00E71997">
        <w:t>Użytkownik serwera VPS oświadcza, że posiada nie</w:t>
      </w:r>
      <w:r>
        <w:t xml:space="preserve">zbędną wiedzę i doświadczenie w </w:t>
      </w:r>
      <w:r w:rsidRPr="00E71997">
        <w:t>obsłudze serwerów VPS lub korzysta</w:t>
      </w:r>
      <w:r>
        <w:t xml:space="preserve">, na podstawie umów zawartych w ramach UJ CM, </w:t>
      </w:r>
      <w:r w:rsidRPr="00E71997">
        <w:t>z pomocy osób trzecich posiadających taką wiedzę i doświadczenie.</w:t>
      </w:r>
    </w:p>
    <w:p w:rsidR="00692870" w:rsidRPr="00E71997" w:rsidRDefault="00692870" w:rsidP="00692870">
      <w:pPr>
        <w:jc w:val="both"/>
        <w:rPr>
          <w:u w:val="single"/>
        </w:rPr>
      </w:pPr>
      <w:r w:rsidRPr="00E71997">
        <w:t xml:space="preserve"> </w:t>
      </w:r>
    </w:p>
    <w:p w:rsidR="00692870" w:rsidRPr="00E71997" w:rsidRDefault="00692870" w:rsidP="00692870">
      <w:pPr>
        <w:numPr>
          <w:ilvl w:val="0"/>
          <w:numId w:val="1"/>
        </w:numPr>
        <w:ind w:left="709" w:hanging="349"/>
        <w:jc w:val="both"/>
      </w:pPr>
      <w:r w:rsidRPr="00E71997">
        <w:t xml:space="preserve">Użytkownik zobowiązany jest do samodzielnego administrowania serwerem VPS udostępnionym mu w ramach usługi VPS. </w:t>
      </w:r>
      <w:r>
        <w:t xml:space="preserve">Użytkownik </w:t>
      </w:r>
      <w:r w:rsidRPr="00E71997">
        <w:t xml:space="preserve">może zlecić obsługę serwera VPS na własny koszt i ryzyko osobom trzecim. </w:t>
      </w:r>
      <w:r>
        <w:t xml:space="preserve">W przypadku konieczności udostępnienia uprawnień osobom trzecim Użytkownik Serwera zobowiązuje się powiadomić Kierownika Ośrodka Komputerowego UJ CM oraz jednocześnie zadbać o uruchomienie postępowania w celu zawarcia umowy na obsługę udostępnionego serwera. Bez zawarcia umowy o powierzenie obsługi serwera osobom trzecim jakiekolwiek przekazanie dostępu do niego </w:t>
      </w:r>
      <w:r w:rsidRPr="00433CBE">
        <w:rPr>
          <w:b/>
        </w:rPr>
        <w:t>jest niedozwolone.</w:t>
      </w:r>
      <w:r>
        <w:t xml:space="preserve"> </w:t>
      </w:r>
    </w:p>
    <w:p w:rsidR="00692870" w:rsidRPr="00E71997" w:rsidRDefault="00692870" w:rsidP="00692870">
      <w:pPr>
        <w:ind w:left="1065"/>
      </w:pPr>
    </w:p>
    <w:p w:rsidR="00692870" w:rsidRDefault="00692870" w:rsidP="00692870">
      <w:pPr>
        <w:ind w:left="709"/>
        <w:jc w:val="both"/>
      </w:pPr>
      <w:r>
        <w:t>Uniwersytet Jagielloński – Collegium Medicum</w:t>
      </w:r>
      <w:r w:rsidRPr="00E71997">
        <w:t xml:space="preserve"> nie ponosi odpowiedzialności za skutki udostępnienia danych dostępowych do serwera VPS osobom trzecim</w:t>
      </w:r>
      <w:r>
        <w:t xml:space="preserve"> bez zawarcia stosownej umowy</w:t>
      </w:r>
      <w:r w:rsidRPr="00E71997">
        <w:t>.</w:t>
      </w:r>
    </w:p>
    <w:p w:rsidR="00692870" w:rsidRPr="00E71997" w:rsidRDefault="00692870" w:rsidP="00692870">
      <w:pPr>
        <w:ind w:left="709"/>
        <w:jc w:val="both"/>
        <w:rPr>
          <w:u w:val="single"/>
        </w:rPr>
      </w:pPr>
    </w:p>
    <w:p w:rsidR="00692870" w:rsidRPr="00E71997" w:rsidRDefault="00692870" w:rsidP="00692870">
      <w:pPr>
        <w:numPr>
          <w:ilvl w:val="0"/>
          <w:numId w:val="1"/>
        </w:numPr>
        <w:ind w:left="709" w:hanging="349"/>
        <w:jc w:val="both"/>
        <w:rPr>
          <w:u w:val="single"/>
        </w:rPr>
      </w:pPr>
      <w:r w:rsidRPr="00E71997">
        <w:t xml:space="preserve">Ośrodek Komputerowy nie odpowiada za administrowanie serwerem VPS. Ośrodek Komputerowy odpowiada za udostępnienie </w:t>
      </w:r>
      <w:r>
        <w:t xml:space="preserve">Użytkownikowi </w:t>
      </w:r>
      <w:r w:rsidRPr="00E71997">
        <w:t xml:space="preserve">infrastruktury technicznej z niezbędnym oprogramowaniem, usługami zależnymi i konfiguracją.  </w:t>
      </w:r>
    </w:p>
    <w:p w:rsidR="00692870" w:rsidRPr="00E71997" w:rsidRDefault="00692870" w:rsidP="00692870">
      <w:pPr>
        <w:ind w:left="709"/>
        <w:jc w:val="both"/>
        <w:rPr>
          <w:u w:val="single"/>
        </w:rPr>
      </w:pPr>
    </w:p>
    <w:p w:rsidR="00692870" w:rsidRPr="00E71997" w:rsidRDefault="00692870" w:rsidP="00692870">
      <w:pPr>
        <w:numPr>
          <w:ilvl w:val="0"/>
          <w:numId w:val="1"/>
        </w:numPr>
        <w:ind w:left="709" w:hanging="349"/>
        <w:jc w:val="both"/>
        <w:rPr>
          <w:u w:val="single"/>
        </w:rPr>
      </w:pPr>
      <w:r w:rsidRPr="00E71997">
        <w:t xml:space="preserve">Użytkownik zobowiązany jest do: </w:t>
      </w:r>
    </w:p>
    <w:p w:rsidR="00692870" w:rsidRDefault="00692870" w:rsidP="00692870">
      <w:pPr>
        <w:pStyle w:val="Akapitzlist"/>
        <w:jc w:val="both"/>
      </w:pPr>
    </w:p>
    <w:p w:rsidR="00692870" w:rsidRPr="00E71997" w:rsidRDefault="00692870" w:rsidP="00692870">
      <w:pPr>
        <w:numPr>
          <w:ilvl w:val="0"/>
          <w:numId w:val="2"/>
        </w:numPr>
        <w:jc w:val="both"/>
        <w:rPr>
          <w:u w:val="single"/>
        </w:rPr>
      </w:pPr>
      <w:r w:rsidRPr="00E71997">
        <w:t xml:space="preserve">samodzielnego zabezpieczenia zgromadzonych danych na serwerze VPS poprzez wykonywanie kopii bezpieczeństwa tych danych </w:t>
      </w:r>
      <w:r>
        <w:t>w sposób przez siebie ustalony,</w:t>
      </w:r>
    </w:p>
    <w:p w:rsidR="00692870" w:rsidRPr="00E71997" w:rsidRDefault="00692870" w:rsidP="00692870">
      <w:pPr>
        <w:numPr>
          <w:ilvl w:val="0"/>
          <w:numId w:val="2"/>
        </w:numPr>
        <w:jc w:val="both"/>
        <w:rPr>
          <w:u w:val="single"/>
        </w:rPr>
      </w:pPr>
      <w:r w:rsidRPr="00E71997">
        <w:t>zabezpieczenia serwera VPS przed dostępem niepowołanych osób trzecich poprzez stosowanie aktualnych wersji oprogramowania inst</w:t>
      </w:r>
      <w:r>
        <w:t>alowanego we własnym zakresie.</w:t>
      </w:r>
    </w:p>
    <w:p w:rsidR="00692870" w:rsidRDefault="00692870" w:rsidP="00692870">
      <w:pPr>
        <w:pStyle w:val="NormalnyWeb"/>
        <w:numPr>
          <w:ilvl w:val="0"/>
          <w:numId w:val="1"/>
        </w:numPr>
        <w:spacing w:after="0" w:afterAutospacing="0"/>
        <w:jc w:val="both"/>
      </w:pPr>
      <w:r w:rsidRPr="00E71997">
        <w:t xml:space="preserve">Użytkownik oświadcza, że: 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>nie będzie korzystał z serwera VPS niezgodnie z jego przeznaczeniem i</w:t>
      </w:r>
      <w:r>
        <w:t> </w:t>
      </w:r>
      <w:r w:rsidRPr="00E71997">
        <w:t>określonymi parametrami,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>nie będzie wykorzystywał serwera</w:t>
      </w:r>
      <w:r>
        <w:t xml:space="preserve"> VPS jako repozytorium danych w </w:t>
      </w:r>
      <w:r w:rsidRPr="00E71997">
        <w:t>szczególności jako serwera lustrzanego innego serwera służącego do przechowywania danych,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>
        <w:t>zobowiązuje się postępować zgodnie z obowiązującym prawem, a w szczególności nie będzie wysyłać masowej poczty kierowanej do losowych odbiorców (spam) lub udostępniać treści chronionych prawem autorskim i prawami pokrewnymi (np. filmy, czy utwory muzyczne),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>nie będzie uruchamiał procesów działających w tle w sposób ciągły, których jedynym celem będzie pobieranie danych z sieci Internet na serwer VPS w szczególności z sieci peer2peer, peer2mail lub innych sieci służących do rozpowszechniania danych,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 xml:space="preserve">będzie posiadał niezbędne </w:t>
      </w:r>
      <w:r>
        <w:t>prawa</w:t>
      </w:r>
      <w:r w:rsidRPr="00E71997">
        <w:t xml:space="preserve"> do korzystania z zainstalowanego we własnym zakresie oprogramowania na serwerze VPS,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>nie będzie wykorzystywał serwera VPS do atakowania bądź zakłócania pracy innych serwerów znajdujących się w sieci Internet lub sieci UJ CM (np. ataki typu DOS),</w:t>
      </w:r>
    </w:p>
    <w:p w:rsidR="00692870" w:rsidRPr="00EA21BD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A21BD">
        <w:t xml:space="preserve">nie będzie wykorzystywał usługi serwera VPS do zamieszczania </w:t>
      </w:r>
      <w:r>
        <w:t>lub </w:t>
      </w:r>
      <w:r w:rsidRPr="00EA21BD">
        <w:t xml:space="preserve">rozpowszechniania informacji </w:t>
      </w:r>
      <w:r>
        <w:t xml:space="preserve">lub obrazów </w:t>
      </w:r>
      <w:r w:rsidRPr="00EA21BD">
        <w:t>zawierających treści o</w:t>
      </w:r>
      <w:r>
        <w:t>  </w:t>
      </w:r>
      <w:r w:rsidRPr="00EA21BD">
        <w:t>charakterze bezprawnym</w:t>
      </w:r>
      <w:r>
        <w:t xml:space="preserve"> lub godzącym w dobre imię Uniwersytetu (w </w:t>
      </w:r>
      <w:r w:rsidRPr="00433CBE">
        <w:t>szczególności</w:t>
      </w:r>
      <w:r>
        <w:t xml:space="preserve"> treści o charakterze terrorystycznym, pornograficznym, rasistowskim, dyskryminacyjnym),</w:t>
      </w:r>
      <w:r w:rsidRPr="00EA21BD">
        <w:t xml:space="preserve"> 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 w:rsidRPr="00E71997">
        <w:t>nie będzie wykorzystywał usługi serwera VPS do przetwarzania danych osobowych</w:t>
      </w:r>
      <w:r>
        <w:t xml:space="preserve"> (w tym także ich przechowywania),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>
        <w:t>nie będzie udostępniał posiadanych uprawnień innym osobom, za wyjątkiem zawarcia z nimi umów na obsługę serwera,</w:t>
      </w:r>
    </w:p>
    <w:p w:rsidR="00692870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>
        <w:t>nie będzie uruchamiał aplikacji, które mogą zakłócić i destabilizować pracę systemu lub sieci komputerowej, bądź naruszyć prywatność zasobów systemowych,</w:t>
      </w:r>
    </w:p>
    <w:p w:rsidR="00692870" w:rsidRPr="00E71997" w:rsidRDefault="00692870" w:rsidP="00692870">
      <w:pPr>
        <w:pStyle w:val="NormalnyWeb"/>
        <w:numPr>
          <w:ilvl w:val="0"/>
          <w:numId w:val="3"/>
        </w:numPr>
        <w:spacing w:after="0" w:afterAutospacing="0"/>
        <w:jc w:val="both"/>
      </w:pPr>
      <w:r>
        <w:t>nie będzie rozpowszechniał treści o charakterze komercyjnym, reklamowym, politycznym itp.</w:t>
      </w:r>
    </w:p>
    <w:p w:rsidR="00692870" w:rsidRPr="00E71997" w:rsidRDefault="00692870" w:rsidP="00692870">
      <w:pPr>
        <w:ind w:left="709" w:hanging="349"/>
      </w:pPr>
    </w:p>
    <w:p w:rsidR="00692870" w:rsidRDefault="00692870" w:rsidP="00692870"/>
    <w:p w:rsidR="00692870" w:rsidRDefault="00692870" w:rsidP="00692870">
      <w:pPr>
        <w:jc w:val="right"/>
      </w:pPr>
    </w:p>
    <w:p w:rsidR="00692870" w:rsidRPr="00E71997" w:rsidRDefault="00692870" w:rsidP="00692870">
      <w:pPr>
        <w:jc w:val="right"/>
      </w:pPr>
    </w:p>
    <w:p w:rsidR="002C3C73" w:rsidRDefault="00692870" w:rsidP="00692870">
      <w:pPr>
        <w:jc w:val="right"/>
      </w:pPr>
      <w:r>
        <w:t>…………………………</w:t>
      </w:r>
    </w:p>
    <w:sectPr w:rsidR="002C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D5E"/>
    <w:multiLevelType w:val="hybridMultilevel"/>
    <w:tmpl w:val="002877BC"/>
    <w:lvl w:ilvl="0" w:tplc="073E33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0284700"/>
    <w:multiLevelType w:val="hybridMultilevel"/>
    <w:tmpl w:val="41129B1E"/>
    <w:lvl w:ilvl="0" w:tplc="6C009644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50A"/>
    <w:multiLevelType w:val="hybridMultilevel"/>
    <w:tmpl w:val="DC565A24"/>
    <w:lvl w:ilvl="0" w:tplc="0DACEB7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0"/>
    <w:rsid w:val="002C3C73"/>
    <w:rsid w:val="006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8317-91F6-4637-864A-5ED4580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287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2870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692870"/>
    <w:pPr>
      <w:ind w:left="708"/>
    </w:pPr>
  </w:style>
  <w:style w:type="character" w:styleId="Odwoaniedokomentarza">
    <w:name w:val="annotation reference"/>
    <w:uiPriority w:val="99"/>
    <w:semiHidden/>
    <w:unhideWhenUsed/>
    <w:rsid w:val="00692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8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XXX.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walski@uj.edu.pl" TargetMode="External"/><Relationship Id="rId5" Type="http://schemas.openxmlformats.org/officeDocument/2006/relationships/hyperlink" Target="http://www.XXXX.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Wojciech</dc:creator>
  <cp:keywords/>
  <dc:description/>
  <cp:lastModifiedBy>Majka Wojciech</cp:lastModifiedBy>
  <cp:revision>1</cp:revision>
  <dcterms:created xsi:type="dcterms:W3CDTF">2017-11-13T08:08:00Z</dcterms:created>
  <dcterms:modified xsi:type="dcterms:W3CDTF">2017-11-13T08:14:00Z</dcterms:modified>
</cp:coreProperties>
</file>